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5853" w:rsidRDefault="00FA5853" w:rsidP="00FA5853">
      <w:pPr>
        <w:pStyle w:val="a3"/>
        <w:ind w:firstLine="706"/>
        <w:jc w:val="center"/>
        <w:rPr>
          <w:rFonts w:ascii="Arial" w:hAnsi="Arial" w:cs="Arial"/>
          <w:color w:val="000000"/>
        </w:rPr>
      </w:pPr>
      <w:bookmarkStart w:id="0" w:name="_GoBack"/>
      <w:r>
        <w:rPr>
          <w:rFonts w:ascii="Arial" w:hAnsi="Arial" w:cs="Arial"/>
          <w:b/>
          <w:bCs/>
          <w:color w:val="000000"/>
        </w:rPr>
        <w:t>Памятка</w:t>
      </w:r>
      <w:r w:rsidR="00667F4E">
        <w:rPr>
          <w:rFonts w:ascii="Arial" w:hAnsi="Arial" w:cs="Arial"/>
          <w:b/>
          <w:bCs/>
          <w:color w:val="000000"/>
        </w:rPr>
        <w:t xml:space="preserve"> родителям</w:t>
      </w:r>
    </w:p>
    <w:p w:rsidR="00FA5853" w:rsidRDefault="00FA5853" w:rsidP="00FA5853">
      <w:pPr>
        <w:pStyle w:val="a3"/>
        <w:ind w:firstLine="706"/>
        <w:jc w:val="center"/>
        <w:rPr>
          <w:rFonts w:ascii="Arial" w:hAnsi="Arial" w:cs="Arial"/>
          <w:color w:val="000000"/>
        </w:rPr>
      </w:pPr>
      <w:r>
        <w:rPr>
          <w:rStyle w:val="a4"/>
          <w:rFonts w:ascii="Arial" w:hAnsi="Arial" w:cs="Arial"/>
          <w:color w:val="000000"/>
        </w:rPr>
        <w:t xml:space="preserve">(Курение, алкоголизм, наркомания </w:t>
      </w:r>
      <w:bookmarkEnd w:id="0"/>
      <w:r>
        <w:rPr>
          <w:rStyle w:val="a4"/>
          <w:rFonts w:ascii="Arial" w:hAnsi="Arial" w:cs="Arial"/>
          <w:color w:val="000000"/>
        </w:rPr>
        <w:t>или как мы учим этому своих детей)</w:t>
      </w:r>
    </w:p>
    <w:p w:rsidR="00FA5853" w:rsidRDefault="00FA5853" w:rsidP="00FA5853">
      <w:pPr>
        <w:pStyle w:val="a3"/>
        <w:ind w:firstLine="706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Многие из Вас, прочтя заголовок, будут сильно возмущены: «Мы учим своих детей только хорошему!» Но так ли это? Многие родители не осознают тот факт, что дети в своем поведении ориентируются не на слова родителей, а на их поступки. Давайте попробуем быть честными перед самими собой. Часто ли мы позволяем себе на глазах у детей выпить бутылочку вина, выкурить пару сигарет? Пусть каждый сам ответит себе на этот вопрос. Вы скажете: «Но разве это большой грех?» Но вам будет очень трудно объяснить ребенку, почему ему не следует этого делать.</w:t>
      </w:r>
    </w:p>
    <w:p w:rsidR="00FA5853" w:rsidRDefault="00FA5853" w:rsidP="00FA5853">
      <w:pPr>
        <w:pStyle w:val="a3"/>
        <w:ind w:firstLine="706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Например, многочисленные праздники и застолья. Как они происходят? Нарядный стол, ломящийся от выпивки и закуски, веселые, радостные гости, смех, тосты. И среди всего этого оживленные дети, которые в подражание взрослым исправно поднимают бокалы и чокаются друг с другом.</w:t>
      </w:r>
    </w:p>
    <w:p w:rsidR="00FA5853" w:rsidRDefault="00FA5853" w:rsidP="00FA5853">
      <w:pPr>
        <w:pStyle w:val="a3"/>
        <w:ind w:firstLine="706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Знакомая картина, не правда ли? Трудно поверить, что через несколько лет содержимое бокалов изменится, и дети будут чокаться водкой или пивом. Придет ли вам тогда в голову, что именно вы заложили в душу ребенка стереотип поведения:</w:t>
      </w:r>
    </w:p>
    <w:p w:rsidR="00FA5853" w:rsidRDefault="00FA5853" w:rsidP="00FA5853">
      <w:pPr>
        <w:pStyle w:val="a3"/>
        <w:ind w:firstLine="706"/>
        <w:rPr>
          <w:rFonts w:ascii="Arial" w:hAnsi="Arial" w:cs="Arial"/>
          <w:color w:val="000000"/>
        </w:rPr>
      </w:pPr>
      <w:r>
        <w:rPr>
          <w:rStyle w:val="a4"/>
          <w:rFonts w:ascii="Arial" w:hAnsi="Arial" w:cs="Arial"/>
          <w:color w:val="000000"/>
        </w:rPr>
        <w:t>1.</w:t>
      </w:r>
      <w:r>
        <w:rPr>
          <w:rFonts w:ascii="Arial" w:hAnsi="Arial" w:cs="Arial"/>
          <w:color w:val="000000"/>
        </w:rPr>
        <w:t> праздник не может быть без спиртного;</w:t>
      </w:r>
    </w:p>
    <w:p w:rsidR="00FA5853" w:rsidRDefault="00FA5853" w:rsidP="00FA5853">
      <w:pPr>
        <w:pStyle w:val="a3"/>
        <w:ind w:firstLine="706"/>
        <w:rPr>
          <w:rFonts w:ascii="Arial" w:hAnsi="Arial" w:cs="Arial"/>
          <w:color w:val="000000"/>
        </w:rPr>
      </w:pPr>
      <w:r>
        <w:rPr>
          <w:rStyle w:val="a4"/>
          <w:rFonts w:ascii="Arial" w:hAnsi="Arial" w:cs="Arial"/>
          <w:color w:val="000000"/>
        </w:rPr>
        <w:t>2.</w:t>
      </w:r>
      <w:r>
        <w:rPr>
          <w:rFonts w:ascii="Arial" w:hAnsi="Arial" w:cs="Arial"/>
          <w:color w:val="000000"/>
        </w:rPr>
        <w:t> пить спиртное – это очень весело.</w:t>
      </w:r>
    </w:p>
    <w:p w:rsidR="00FA5853" w:rsidRDefault="00FA5853" w:rsidP="00FA5853">
      <w:pPr>
        <w:pStyle w:val="a3"/>
        <w:ind w:firstLine="706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Задумайтесь об этом. Так ли уж не прав наш заголовок?</w:t>
      </w:r>
    </w:p>
    <w:p w:rsidR="00FA5853" w:rsidRDefault="00FA5853" w:rsidP="00FA5853">
      <w:pPr>
        <w:pStyle w:val="a3"/>
        <w:ind w:firstLine="706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Зависимости возникают у человека по нескольким причинам:</w:t>
      </w:r>
      <w:r>
        <w:rPr>
          <w:rStyle w:val="a4"/>
          <w:rFonts w:ascii="Arial" w:hAnsi="Arial" w:cs="Arial"/>
          <w:color w:val="000000"/>
        </w:rPr>
        <w:t> </w:t>
      </w:r>
    </w:p>
    <w:p w:rsidR="00FA5853" w:rsidRDefault="00FA5853" w:rsidP="00FA5853">
      <w:pPr>
        <w:pStyle w:val="a3"/>
        <w:ind w:firstLine="706"/>
        <w:rPr>
          <w:rFonts w:ascii="Arial" w:hAnsi="Arial" w:cs="Arial"/>
          <w:color w:val="000000"/>
        </w:rPr>
      </w:pPr>
      <w:r>
        <w:rPr>
          <w:rStyle w:val="a4"/>
          <w:rFonts w:ascii="Arial" w:hAnsi="Arial" w:cs="Arial"/>
          <w:color w:val="000000"/>
        </w:rPr>
        <w:t>-</w:t>
      </w:r>
      <w:r>
        <w:rPr>
          <w:rFonts w:ascii="Arial" w:hAnsi="Arial" w:cs="Arial"/>
          <w:color w:val="000000"/>
        </w:rPr>
        <w:t>  как замещение чего-то необходимого (желание пожевать чего-нибудь вкусненького, если на душе тяжело), </w:t>
      </w:r>
    </w:p>
    <w:p w:rsidR="00FA5853" w:rsidRDefault="00FA5853" w:rsidP="00FA5853">
      <w:pPr>
        <w:pStyle w:val="a3"/>
        <w:ind w:firstLine="706"/>
        <w:rPr>
          <w:rFonts w:ascii="Arial" w:hAnsi="Arial" w:cs="Arial"/>
          <w:color w:val="000000"/>
        </w:rPr>
      </w:pPr>
      <w:r>
        <w:rPr>
          <w:rStyle w:val="a4"/>
          <w:rFonts w:ascii="Arial" w:hAnsi="Arial" w:cs="Arial"/>
          <w:color w:val="000000"/>
        </w:rPr>
        <w:t>-  </w:t>
      </w:r>
      <w:r>
        <w:rPr>
          <w:rFonts w:ascii="Arial" w:hAnsi="Arial" w:cs="Arial"/>
          <w:color w:val="000000"/>
        </w:rPr>
        <w:t>как реализация генетически заложенных склонностей (детям алкоголиков нужно быть очень осторожными со спиртным),</w:t>
      </w:r>
      <w:r>
        <w:rPr>
          <w:rStyle w:val="a4"/>
          <w:rFonts w:ascii="Arial" w:hAnsi="Arial" w:cs="Arial"/>
          <w:color w:val="000000"/>
        </w:rPr>
        <w:t> </w:t>
      </w:r>
    </w:p>
    <w:p w:rsidR="00FA5853" w:rsidRDefault="00FA5853" w:rsidP="00FA5853">
      <w:pPr>
        <w:pStyle w:val="a3"/>
        <w:ind w:firstLine="706"/>
        <w:rPr>
          <w:rFonts w:ascii="Arial" w:hAnsi="Arial" w:cs="Arial"/>
          <w:color w:val="000000"/>
        </w:rPr>
      </w:pPr>
      <w:r>
        <w:rPr>
          <w:rStyle w:val="a4"/>
          <w:rFonts w:ascii="Arial" w:hAnsi="Arial" w:cs="Arial"/>
          <w:color w:val="000000"/>
        </w:rPr>
        <w:t>-</w:t>
      </w:r>
      <w:r>
        <w:rPr>
          <w:rFonts w:ascii="Arial" w:hAnsi="Arial" w:cs="Arial"/>
          <w:color w:val="000000"/>
        </w:rPr>
        <w:t>  как желание испытать новые удовольствия («кайф» от наркотиков), </w:t>
      </w:r>
    </w:p>
    <w:p w:rsidR="00FA5853" w:rsidRDefault="00FA5853" w:rsidP="00FA5853">
      <w:pPr>
        <w:pStyle w:val="a3"/>
        <w:ind w:firstLine="706"/>
        <w:rPr>
          <w:rFonts w:ascii="Arial" w:hAnsi="Arial" w:cs="Arial"/>
          <w:color w:val="000000"/>
        </w:rPr>
      </w:pPr>
      <w:r>
        <w:rPr>
          <w:rStyle w:val="a4"/>
          <w:rFonts w:ascii="Arial" w:hAnsi="Arial" w:cs="Arial"/>
          <w:color w:val="000000"/>
        </w:rPr>
        <w:t>- </w:t>
      </w:r>
      <w:r>
        <w:rPr>
          <w:rFonts w:ascii="Arial" w:hAnsi="Arial" w:cs="Arial"/>
          <w:color w:val="000000"/>
        </w:rPr>
        <w:t> как стремление быть «таким как все» (желание быть наравне со сверстниками, не казаться «маменькиным сынком» и т.д.)</w:t>
      </w:r>
    </w:p>
    <w:p w:rsidR="00FA5853" w:rsidRDefault="00FA5853" w:rsidP="00FA5853">
      <w:pPr>
        <w:pStyle w:val="a3"/>
        <w:ind w:firstLine="706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Чересчур заботливые мамы тоже часто формируют у своих детей разного рода зависимости как следствие неуверенности в собственных силах, в полной неспособности жить самостоятельно. Такой ребенок очень легко попадает под влияние любого, кто кажется ему сильнее и значительнее других. Такими людьми очень часто бывают всякого рода «авторитеты». Родители должны быть внимательными и добрыми друзьями своим детям. Возможно, для этого им придется реже смотреть телевизор, пореже болтать на кухне, за чашечкой кофе, а просто спросить своего ребенка, о чем он думает, чего боится, что ему снилось сегодня ночью?</w:t>
      </w:r>
    </w:p>
    <w:p w:rsidR="00FA5853" w:rsidRDefault="00FA5853" w:rsidP="00FA5853">
      <w:pPr>
        <w:pStyle w:val="a3"/>
        <w:ind w:firstLine="706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lastRenderedPageBreak/>
        <w:t xml:space="preserve">Не стоит забывать, что, когда ребенок слышит ссору родителей, их грубые и резкие слова, обвинения, оскорбления, он склонен считать виноватым в происходящем себя, так как ему трудно понять суть родительской ссоры. </w:t>
      </w:r>
      <w:proofErr w:type="gramStart"/>
      <w:r>
        <w:rPr>
          <w:rFonts w:ascii="Arial" w:hAnsi="Arial" w:cs="Arial"/>
          <w:color w:val="000000"/>
        </w:rPr>
        <w:t>Дети  становятся</w:t>
      </w:r>
      <w:proofErr w:type="gramEnd"/>
      <w:r>
        <w:rPr>
          <w:rFonts w:ascii="Arial" w:hAnsi="Arial" w:cs="Arial"/>
          <w:color w:val="000000"/>
        </w:rPr>
        <w:t xml:space="preserve"> нервными, беспричинно плаксивыми, часто устраивают истерики по любому поводу. В дальнейшем это может привести к формированию зависимостей по любому из перечисленных типов. Мы призываем родителей быть внимательнее и критичнее к себе. Как ни банально это звучит, но доброта и терпимость – это единственное, что помогает развивать характер ребенка в желательном направлении.</w:t>
      </w:r>
    </w:p>
    <w:p w:rsidR="00FA5853" w:rsidRDefault="00FA5853" w:rsidP="00FA5853">
      <w:pPr>
        <w:pStyle w:val="a3"/>
        <w:ind w:firstLine="706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Мы будем рады, если бы по прочтении этой памятки хотя бы некоторые из родителей отдадут себе отчет в том, что недостатки детей – это не подарок из космоса, это наши собственные слабость, лень, безответственность, неправильный образ жизни, преломленные через детскую душу.</w:t>
      </w:r>
    </w:p>
    <w:p w:rsidR="00FA5853" w:rsidRDefault="00FA5853" w:rsidP="00FA5853">
      <w:pPr>
        <w:pStyle w:val="a3"/>
        <w:ind w:firstLine="706"/>
        <w:rPr>
          <w:rFonts w:ascii="Arial" w:hAnsi="Arial" w:cs="Arial"/>
          <w:color w:val="000000"/>
        </w:rPr>
      </w:pPr>
    </w:p>
    <w:p w:rsidR="00FA5853" w:rsidRDefault="00FA5853" w:rsidP="00FA5853">
      <w:pPr>
        <w:pStyle w:val="a3"/>
        <w:ind w:firstLine="706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FA5853" w:rsidRDefault="00FA5853" w:rsidP="00FA5853">
      <w:pPr>
        <w:pStyle w:val="a3"/>
        <w:ind w:firstLine="706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Памятка</w:t>
      </w:r>
    </w:p>
    <w:p w:rsidR="00FA5853" w:rsidRDefault="00FA5853" w:rsidP="00FA5853">
      <w:pPr>
        <w:pStyle w:val="a3"/>
        <w:ind w:firstLine="706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СОЗДАНИЕ ДОМА, СВОБОДНОГО ОТ НАРКОТИКОВ</w:t>
      </w:r>
    </w:p>
    <w:p w:rsidR="00FA5853" w:rsidRDefault="00FA5853" w:rsidP="00FA5853">
      <w:pPr>
        <w:pStyle w:val="a3"/>
        <w:ind w:firstLine="706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Рекомендации для родителей Вы не можете очистить мир от наркомании но вполне можно сделать свой дом зоной, свободной от этой чумы. Несколько простых правил помогут вам в этом.</w:t>
      </w:r>
    </w:p>
    <w:p w:rsidR="00FA5853" w:rsidRDefault="00FA5853" w:rsidP="00FA5853">
      <w:pPr>
        <w:pStyle w:val="a3"/>
        <w:ind w:firstLine="706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1. Проповедуйте то, во что Вы верите. Открыто говорите о том. во что Вы верите и что Вам не нравится. Важно, чтобы. Ваши слова не расходились с делом.</w:t>
      </w:r>
    </w:p>
    <w:p w:rsidR="00FA5853" w:rsidRDefault="00FA5853" w:rsidP="00FA5853">
      <w:pPr>
        <w:pStyle w:val="a3"/>
        <w:ind w:firstLine="706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2. Установите в доме чёткие, обоснованные и разумные правила.</w:t>
      </w:r>
    </w:p>
    <w:p w:rsidR="00FA5853" w:rsidRDefault="00FA5853" w:rsidP="00FA5853">
      <w:pPr>
        <w:pStyle w:val="a3"/>
        <w:ind w:firstLine="706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Очень важно привлечь детей в соавторы вырабатываемых в семье правил. Это не позволит им в дальнейшем считать наказания несправедливыми.</w:t>
      </w:r>
    </w:p>
    <w:p w:rsidR="00FA5853" w:rsidRDefault="00FA5853" w:rsidP="00FA5853">
      <w:pPr>
        <w:pStyle w:val="a3"/>
        <w:ind w:firstLine="706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 Лекарства, алкоголь, табак следует держать дома в минимальных количествах и. желательно, в недоступных для детей местах.</w:t>
      </w:r>
    </w:p>
    <w:p w:rsidR="00FA5853" w:rsidRDefault="00FA5853" w:rsidP="00FA5853">
      <w:pPr>
        <w:pStyle w:val="a3"/>
        <w:numPr>
          <w:ilvl w:val="0"/>
          <w:numId w:val="1"/>
        </w:numPr>
        <w:pBdr>
          <w:top w:val="single" w:sz="6" w:space="4" w:color="auto"/>
          <w:left w:val="single" w:sz="6" w:space="4" w:color="auto"/>
          <w:bottom w:val="single" w:sz="6" w:space="4" w:color="auto"/>
          <w:right w:val="single" w:sz="6" w:space="4" w:color="auto"/>
        </w:pBdr>
        <w:shd w:val="clear" w:color="auto" w:fill="FFFFFF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Не разрешайте никому в доме держать запрещённые наркотики.</w:t>
      </w:r>
    </w:p>
    <w:p w:rsidR="00FA5853" w:rsidRDefault="00FA5853" w:rsidP="00FA5853">
      <w:pPr>
        <w:pStyle w:val="a3"/>
        <w:numPr>
          <w:ilvl w:val="0"/>
          <w:numId w:val="1"/>
        </w:numPr>
        <w:pBdr>
          <w:top w:val="single" w:sz="6" w:space="4" w:color="auto"/>
          <w:left w:val="single" w:sz="6" w:space="4" w:color="auto"/>
          <w:bottom w:val="single" w:sz="6" w:space="4" w:color="auto"/>
          <w:right w:val="single" w:sz="6" w:space="4" w:color="auto"/>
        </w:pBdr>
        <w:shd w:val="clear" w:color="auto" w:fill="FFFFFF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Убеждайте своих детей в преимуществах активного деятельного образа жизни.</w:t>
      </w:r>
    </w:p>
    <w:p w:rsidR="00FA5853" w:rsidRDefault="00FA5853" w:rsidP="00FA5853">
      <w:pPr>
        <w:pStyle w:val="a3"/>
        <w:ind w:firstLine="706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Безделье, скука, отсутствие контроля становятся хорошей почвой для детской наркомании. Каждый день ребёнка должен быть наполнен смыслом.</w:t>
      </w:r>
    </w:p>
    <w:p w:rsidR="00FA5853" w:rsidRDefault="00FA5853" w:rsidP="00FA5853">
      <w:pPr>
        <w:pStyle w:val="a3"/>
        <w:ind w:firstLine="706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6. Привлекайте других родителей для совместной борьбы с наркотиками.</w:t>
      </w:r>
    </w:p>
    <w:p w:rsidR="00FA5853" w:rsidRDefault="00FA5853" w:rsidP="00FA5853">
      <w:pPr>
        <w:pStyle w:val="a3"/>
        <w:ind w:firstLine="706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Создайте вместе с другими родителями единый блок, щит на пути наркотиков. Помогайте в организации безалкогольных вечеров, дискотек.</w:t>
      </w:r>
    </w:p>
    <w:p w:rsidR="00FA5853" w:rsidRDefault="00FA5853" w:rsidP="00FA5853">
      <w:pPr>
        <w:pStyle w:val="a3"/>
        <w:ind w:firstLine="706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lastRenderedPageBreak/>
        <w:t>7. Боритесь не столько против наркотиков, сколько за здоровый образ жизни. Пусть Вашей целью станет здоровая жизнь, дружная семья, счастливое будущее детей.</w:t>
      </w:r>
    </w:p>
    <w:p w:rsidR="00FA5853" w:rsidRDefault="00FA5853" w:rsidP="00FA5853">
      <w:pPr>
        <w:pStyle w:val="a3"/>
        <w:ind w:firstLine="706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8. Верьте своим ощущениям и подозрениям. Если Вам вдруг показалось, что дети употребляют наркотики, действуйте.</w:t>
      </w:r>
    </w:p>
    <w:p w:rsidR="00FA5853" w:rsidRDefault="00FA5853" w:rsidP="00FA5853">
      <w:pPr>
        <w:pStyle w:val="a3"/>
        <w:ind w:firstLine="706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9. Когда ребёнок выходит из дома, родители должны:</w:t>
      </w:r>
    </w:p>
    <w:p w:rsidR="00FA5853" w:rsidRDefault="00FA5853" w:rsidP="00FA5853">
      <w:pPr>
        <w:pStyle w:val="a3"/>
        <w:numPr>
          <w:ilvl w:val="0"/>
          <w:numId w:val="2"/>
        </w:numPr>
        <w:pBdr>
          <w:top w:val="single" w:sz="6" w:space="4" w:color="auto"/>
          <w:left w:val="single" w:sz="6" w:space="4" w:color="auto"/>
          <w:bottom w:val="single" w:sz="6" w:space="4" w:color="auto"/>
          <w:right w:val="single" w:sz="6" w:space="4" w:color="auto"/>
        </w:pBdr>
        <w:shd w:val="clear" w:color="auto" w:fill="FFFFFF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знать, куда он пошёл;</w:t>
      </w:r>
    </w:p>
    <w:p w:rsidR="00FA5853" w:rsidRDefault="00FA5853" w:rsidP="00FA5853">
      <w:pPr>
        <w:pStyle w:val="a3"/>
        <w:numPr>
          <w:ilvl w:val="0"/>
          <w:numId w:val="3"/>
        </w:numPr>
        <w:pBdr>
          <w:top w:val="single" w:sz="6" w:space="4" w:color="auto"/>
          <w:left w:val="single" w:sz="6" w:space="4" w:color="auto"/>
          <w:bottom w:val="single" w:sz="6" w:space="4" w:color="auto"/>
          <w:right w:val="single" w:sz="6" w:space="4" w:color="auto"/>
        </w:pBdr>
        <w:shd w:val="clear" w:color="auto" w:fill="FFFFFF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назначить время возвращения домой и требовать отчёта при опоздании;</w:t>
      </w:r>
    </w:p>
    <w:p w:rsidR="00FA5853" w:rsidRDefault="00FA5853" w:rsidP="00FA5853">
      <w:pPr>
        <w:pStyle w:val="a3"/>
        <w:numPr>
          <w:ilvl w:val="0"/>
          <w:numId w:val="3"/>
        </w:numPr>
        <w:pBdr>
          <w:top w:val="single" w:sz="6" w:space="4" w:color="auto"/>
          <w:left w:val="single" w:sz="6" w:space="4" w:color="auto"/>
          <w:bottom w:val="single" w:sz="6" w:space="4" w:color="auto"/>
          <w:right w:val="single" w:sz="6" w:space="4" w:color="auto"/>
        </w:pBdr>
        <w:shd w:val="clear" w:color="auto" w:fill="FFFFFF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не спать, когда ребёнок вернулся домой ночью;</w:t>
      </w:r>
    </w:p>
    <w:p w:rsidR="00FA5853" w:rsidRDefault="00FA5853" w:rsidP="00FA5853">
      <w:pPr>
        <w:pStyle w:val="a3"/>
        <w:numPr>
          <w:ilvl w:val="0"/>
          <w:numId w:val="3"/>
        </w:numPr>
        <w:pBdr>
          <w:top w:val="single" w:sz="6" w:space="4" w:color="auto"/>
          <w:left w:val="single" w:sz="6" w:space="4" w:color="auto"/>
          <w:bottom w:val="single" w:sz="6" w:space="4" w:color="auto"/>
          <w:right w:val="single" w:sz="6" w:space="4" w:color="auto"/>
        </w:pBdr>
        <w:shd w:val="clear" w:color="auto" w:fill="FFFFFF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быть в контакте с родителями, к чьим детям ходит ребёнок.</w:t>
      </w:r>
    </w:p>
    <w:p w:rsidR="00FA5853" w:rsidRDefault="00FA5853" w:rsidP="00FA5853">
      <w:pPr>
        <w:pStyle w:val="a3"/>
        <w:ind w:firstLine="706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10. Когда в доме проводится вечеринка, родители должны:</w:t>
      </w:r>
    </w:p>
    <w:p w:rsidR="00FA5853" w:rsidRDefault="00FA5853" w:rsidP="00FA5853">
      <w:pPr>
        <w:pStyle w:val="a3"/>
        <w:numPr>
          <w:ilvl w:val="0"/>
          <w:numId w:val="4"/>
        </w:numPr>
        <w:pBdr>
          <w:top w:val="single" w:sz="6" w:space="4" w:color="auto"/>
          <w:left w:val="single" w:sz="6" w:space="4" w:color="auto"/>
          <w:bottom w:val="single" w:sz="6" w:space="4" w:color="auto"/>
          <w:right w:val="single" w:sz="6" w:space="4" w:color="auto"/>
        </w:pBdr>
        <w:shd w:val="clear" w:color="auto" w:fill="FFFFFF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обсудить с детьми количество приглашённых гостей и предполагаемые занятия:</w:t>
      </w:r>
    </w:p>
    <w:p w:rsidR="00FA5853" w:rsidRDefault="00FA5853" w:rsidP="00FA5853">
      <w:pPr>
        <w:pStyle w:val="a3"/>
        <w:numPr>
          <w:ilvl w:val="0"/>
          <w:numId w:val="4"/>
        </w:numPr>
        <w:pBdr>
          <w:top w:val="single" w:sz="6" w:space="4" w:color="auto"/>
          <w:left w:val="single" w:sz="6" w:space="4" w:color="auto"/>
          <w:bottom w:val="single" w:sz="6" w:space="4" w:color="auto"/>
          <w:right w:val="single" w:sz="6" w:space="4" w:color="auto"/>
        </w:pBdr>
        <w:shd w:val="clear" w:color="auto" w:fill="FFFFFF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обеспечить приглашённых детей едой и развлечениями, решительно бороться с гостями, приносящими в дом алкоголь и наркотики;</w:t>
      </w:r>
    </w:p>
    <w:p w:rsidR="00FA5853" w:rsidRDefault="00FA5853" w:rsidP="00FA5853">
      <w:pPr>
        <w:pStyle w:val="a3"/>
        <w:numPr>
          <w:ilvl w:val="0"/>
          <w:numId w:val="4"/>
        </w:numPr>
        <w:pBdr>
          <w:top w:val="single" w:sz="6" w:space="4" w:color="auto"/>
          <w:left w:val="single" w:sz="6" w:space="4" w:color="auto"/>
          <w:bottom w:val="single" w:sz="6" w:space="4" w:color="auto"/>
          <w:right w:val="single" w:sz="6" w:space="4" w:color="auto"/>
        </w:pBdr>
        <w:shd w:val="clear" w:color="auto" w:fill="FFFFFF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быть с гостями детей гостеприимными, но ненавязчивыми;</w:t>
      </w:r>
    </w:p>
    <w:p w:rsidR="00FA5853" w:rsidRDefault="00FA5853" w:rsidP="00FA5853">
      <w:pPr>
        <w:pStyle w:val="a3"/>
        <w:numPr>
          <w:ilvl w:val="0"/>
          <w:numId w:val="4"/>
        </w:numPr>
        <w:pBdr>
          <w:top w:val="single" w:sz="6" w:space="4" w:color="auto"/>
          <w:left w:val="single" w:sz="6" w:space="4" w:color="auto"/>
          <w:bottom w:val="single" w:sz="6" w:space="4" w:color="auto"/>
          <w:right w:val="single" w:sz="6" w:space="4" w:color="auto"/>
        </w:pBdr>
        <w:shd w:val="clear" w:color="auto" w:fill="FFFFFF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объявить детям, что они ответственны за порядок в доме во время вечеринки.</w:t>
      </w:r>
    </w:p>
    <w:p w:rsidR="0001047E" w:rsidRDefault="0001047E"/>
    <w:sectPr w:rsidR="000104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F15FF4"/>
    <w:multiLevelType w:val="multilevel"/>
    <w:tmpl w:val="A13CE72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5CC74A7"/>
    <w:multiLevelType w:val="multilevel"/>
    <w:tmpl w:val="F39419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C572308"/>
    <w:multiLevelType w:val="multilevel"/>
    <w:tmpl w:val="631E05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B6A11BE"/>
    <w:multiLevelType w:val="multilevel"/>
    <w:tmpl w:val="B58A21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1FFF"/>
    <w:rsid w:val="0001047E"/>
    <w:rsid w:val="00501FFF"/>
    <w:rsid w:val="00667F4E"/>
    <w:rsid w:val="00FA58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BD202A-14B4-403A-8227-8CFC7CDA3C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A58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A585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787</Words>
  <Characters>4489</Characters>
  <Application>Microsoft Office Word</Application>
  <DocSecurity>0</DocSecurity>
  <Lines>37</Lines>
  <Paragraphs>10</Paragraphs>
  <ScaleCrop>false</ScaleCrop>
  <Company>SPecialiST RePack</Company>
  <LinksUpToDate>false</LinksUpToDate>
  <CharactersWithSpaces>5266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3Б</dc:creator>
  <cp:keywords/>
  <dc:description/>
  <cp:lastModifiedBy>Admin_DPO</cp:lastModifiedBy>
  <cp:revision>4</cp:revision>
  <dcterms:created xsi:type="dcterms:W3CDTF">2021-11-09T08:31:00Z</dcterms:created>
  <dcterms:modified xsi:type="dcterms:W3CDTF">2024-05-08T12:00:00Z</dcterms:modified>
</cp:coreProperties>
</file>